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603"/>
        <w:gridCol w:w="1230"/>
        <w:gridCol w:w="4146"/>
        <w:gridCol w:w="2140"/>
      </w:tblGrid>
      <w:tr w:rsidR="005D3E56" w:rsidRPr="005D3E56" w14:paraId="3575333C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0280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7216" behindDoc="0" locked="0" layoutInCell="1" allowOverlap="1" wp14:anchorId="1A6D3EC2" wp14:editId="6C0D5DA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28575</wp:posOffset>
                  </wp:positionV>
                  <wp:extent cx="933450" cy="942975"/>
                  <wp:effectExtent l="0" t="0" r="0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F:\Nueva Identidad\Escudo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3"/>
            </w:tblGrid>
            <w:tr w:rsidR="005D3E56" w:rsidRPr="005D3E56" w14:paraId="23024088" w14:textId="77777777" w:rsidTr="005D3E56">
              <w:trPr>
                <w:trHeight w:val="288"/>
                <w:tblCellSpacing w:w="0" w:type="dxa"/>
              </w:trPr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0BBD2" w14:textId="77777777" w:rsidR="005D3E56" w:rsidRPr="005D3E56" w:rsidRDefault="005D3E56" w:rsidP="005D3E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287261B2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BDA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C79F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6B0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654E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4B75DF36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4CBA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63C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560F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6C31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7FA0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1CA1E57B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C67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B078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B627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9F60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2255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73B859BE" w14:textId="77777777" w:rsidTr="005D3E56">
        <w:trPr>
          <w:trHeight w:val="288"/>
        </w:trPr>
        <w:tc>
          <w:tcPr>
            <w:tcW w:w="9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67EB" w14:textId="77777777" w:rsidR="005D3E56" w:rsidRPr="005D3E56" w:rsidRDefault="005D3E56" w:rsidP="005D3E56">
            <w:pPr>
              <w:spacing w:after="0" w:line="240" w:lineRule="auto"/>
              <w:jc w:val="right"/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</w:pPr>
            <w:r w:rsidRPr="005D3E56"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  <w:t>VICERRECTORÍA DE INVESTIGACIÓN Y ESTUDIOS DE POSGRADO</w:t>
            </w:r>
          </w:p>
        </w:tc>
      </w:tr>
      <w:tr w:rsidR="005D3E56" w:rsidRPr="005D3E56" w14:paraId="7925ABB7" w14:textId="77777777" w:rsidTr="005D3E56">
        <w:trPr>
          <w:trHeight w:val="288"/>
        </w:trPr>
        <w:tc>
          <w:tcPr>
            <w:tcW w:w="9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0C8" w14:textId="77777777" w:rsidR="005D3E56" w:rsidRPr="005D3E56" w:rsidRDefault="005D3E56" w:rsidP="005D3E56">
            <w:pPr>
              <w:spacing w:after="0" w:line="240" w:lineRule="auto"/>
              <w:jc w:val="right"/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</w:pPr>
            <w:r w:rsidRPr="005D3E56"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  <w:t>RECEPCIÓN DE SOLICITUD DE APOYO BECAS INICIO DE TESIS</w:t>
            </w:r>
          </w:p>
        </w:tc>
      </w:tr>
      <w:tr w:rsidR="005D3E56" w:rsidRPr="005D3E56" w14:paraId="033090F7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B21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DE7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A9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787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7CE02CA" wp14:editId="154DF1C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171450</wp:posOffset>
                  </wp:positionV>
                  <wp:extent cx="3771900" cy="276225"/>
                  <wp:effectExtent l="0" t="0" r="0" b="635"/>
                  <wp:wrapNone/>
                  <wp:docPr id="3" name="2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33600" y="1133475"/>
                            <a:ext cx="3752850" cy="257175"/>
                            <a:chOff x="2133600" y="1133475"/>
                            <a:chExt cx="3752850" cy="257175"/>
                          </a:xfrm>
                        </a:grpSpPr>
                        <a:sp>
                          <a:nvSpPr>
                            <a:cNvPr id="3" name="2 CuadroTexto"/>
                            <a:cNvSpPr txBox="1"/>
                          </a:nvSpPr>
                          <a:spPr>
                            <a:xfrm>
                              <a:off x="2133600" y="1133475"/>
                              <a:ext cx="3752850" cy="25717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MX" sz="1100" b="1">
                                    <a:latin typeface="+mn-lt"/>
                                  </a:rPr>
                                  <a:t>Unidad Académica: _________________________________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4"/>
            </w:tblGrid>
            <w:tr w:rsidR="005D3E56" w:rsidRPr="005D3E56" w14:paraId="3F64257E" w14:textId="77777777" w:rsidTr="005D3E56">
              <w:trPr>
                <w:trHeight w:val="288"/>
                <w:tblCellSpacing w:w="0" w:type="dxa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95379" w14:textId="77777777" w:rsidR="005D3E56" w:rsidRPr="005D3E56" w:rsidRDefault="005D3E56" w:rsidP="005D3E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7FFF391F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F1B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60A4B4E9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F47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Oficio No.: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0AE43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A04E7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D1D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980A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</w:tr>
      <w:tr w:rsidR="005D3E56" w:rsidRPr="005D3E56" w14:paraId="3B4B961F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376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C02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ADE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AF05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1CC6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</w:tr>
      <w:tr w:rsidR="005D3E56" w:rsidRPr="005D3E56" w14:paraId="65177B7D" w14:textId="77777777" w:rsidTr="005D3E56">
        <w:trPr>
          <w:trHeight w:val="303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F3F5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EFE5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1A1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4460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3E8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76775ADF" w14:textId="77777777" w:rsidTr="005D3E56">
        <w:trPr>
          <w:trHeight w:val="418"/>
        </w:trPr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E963F1" w14:textId="77777777" w:rsidR="005D3E56" w:rsidRPr="005D3E56" w:rsidRDefault="005D3E56" w:rsidP="005D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REQUISITOS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AC0638" w14:textId="77777777" w:rsidR="005D3E56" w:rsidRPr="005D3E56" w:rsidRDefault="005D3E56" w:rsidP="005D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CUMPLE</w:t>
            </w:r>
          </w:p>
        </w:tc>
      </w:tr>
      <w:tr w:rsidR="005D3E56" w:rsidRPr="005D3E56" w14:paraId="57EA918C" w14:textId="77777777" w:rsidTr="005D3E56">
        <w:trPr>
          <w:trHeight w:val="1254"/>
        </w:trPr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169E" w14:textId="77777777" w:rsidR="005D3E56" w:rsidRPr="005D3E56" w:rsidRDefault="005D3E56" w:rsidP="005D3E56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1.- Oficio del Director de la Unidad Académica o Secretario de Investigación donde solicite el apoyo económico para el alumno en el cual mencione el titulo de tesis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A41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64B53C86" w14:textId="77777777" w:rsidTr="005D3E56">
        <w:trPr>
          <w:trHeight w:val="864"/>
        </w:trPr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DB8" w14:textId="77777777" w:rsidR="005D3E56" w:rsidRPr="005D3E56" w:rsidRDefault="005D3E56" w:rsidP="005D3E5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2.- Formato de incio de  tesis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915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1EA93ABB" w14:textId="77777777" w:rsidTr="005D3E56">
        <w:trPr>
          <w:trHeight w:val="864"/>
        </w:trPr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C7EF" w14:textId="77777777" w:rsidR="005D3E56" w:rsidRPr="005D3E56" w:rsidRDefault="005D3E56" w:rsidP="005D3E56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3.- Carta aval  dirigido al Director de la Unidad, firmado por el asesor o asesores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AD6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6F5C1662" w14:textId="77777777" w:rsidTr="005D3E56">
        <w:trPr>
          <w:trHeight w:val="864"/>
        </w:trPr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C7E" w14:textId="77777777" w:rsidR="005D3E56" w:rsidRPr="005D3E56" w:rsidRDefault="005D3E56" w:rsidP="005D3E56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4.- No adeudos de inscripciones en la DAE (se cruzara información). Presentar copia de póliza.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F5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3350F7E2" w14:textId="77777777" w:rsidTr="005D3E56">
        <w:trPr>
          <w:trHeight w:val="864"/>
        </w:trPr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AE2" w14:textId="77777777" w:rsidR="005D3E56" w:rsidRPr="005D3E56" w:rsidRDefault="005D3E56" w:rsidP="005D3E56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5.- No adeudo en el Pago de inscripción al programa de Posgrado, si es el caso (información aportada por la coordinación).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E8D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758CA94D" w14:textId="77777777" w:rsidTr="005D3E56">
        <w:trPr>
          <w:trHeight w:val="677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8B7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467D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6F35E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31B57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5CE38288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E0DD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5BB8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D8F16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738C0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8FDF5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43A88042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3962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3AAC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B456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46D8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4B31E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176CB4BD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D2F35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C5D1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BA4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CA12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ED05F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7950C798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E839D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BE66B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35C2D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2B3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13B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039A6AA7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60A2E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15936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1F92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EB4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927B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175655DE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A46C8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A56BF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ED366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0CD31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CA22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0657748D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DDFE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49E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9E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D66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0CE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0A6F7A9A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66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50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AA6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443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25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79040F7B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1DFD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RECIBIÓ: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E6E0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F7A1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16F3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F44" w14:textId="77777777" w:rsidR="005D3E56" w:rsidRPr="005D3E56" w:rsidRDefault="005D3E56" w:rsidP="005D3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5D3E56" w:rsidRPr="005D3E56" w14:paraId="2DC60829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E496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0E8E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30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AE3A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783" w14:textId="77777777" w:rsidR="005D3E56" w:rsidRPr="005D3E56" w:rsidRDefault="005D3E56" w:rsidP="005D3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5D3E56" w:rsidRPr="005D3E56" w14:paraId="05CCEA97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FE2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D369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59D5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0F6E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AA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4FAB0179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17F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1949" w14:textId="40801092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_______ DE _________________________________ DE 20</w:t>
            </w:r>
            <w:r w:rsidR="00FF2377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B853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14:paraId="6E645712" w14:textId="77777777" w:rsidR="00BE31FF" w:rsidRDefault="00BE31FF"/>
    <w:sectPr w:rsidR="00BE31FF" w:rsidSect="00BE3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E56"/>
    <w:rsid w:val="005D3E56"/>
    <w:rsid w:val="00BE31FF"/>
    <w:rsid w:val="00E20F86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DBC5"/>
  <w15:docId w15:val="{1AD94441-5C96-42CB-B453-A475B0AE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Dirposgrados</dc:creator>
  <cp:lastModifiedBy>Esmeralda vidal</cp:lastModifiedBy>
  <cp:revision>2</cp:revision>
  <dcterms:created xsi:type="dcterms:W3CDTF">2018-02-13T20:08:00Z</dcterms:created>
  <dcterms:modified xsi:type="dcterms:W3CDTF">2022-03-01T12:59:00Z</dcterms:modified>
</cp:coreProperties>
</file>