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603"/>
        <w:gridCol w:w="1230"/>
        <w:gridCol w:w="4146"/>
        <w:gridCol w:w="2140"/>
      </w:tblGrid>
      <w:tr w:rsidR="005D3E56" w:rsidRPr="005D3E56" w14:paraId="56D24123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9B8" w14:textId="1102C5EF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3"/>
            </w:tblGrid>
            <w:tr w:rsidR="005D3E56" w:rsidRPr="005D3E56" w14:paraId="43B6C13E" w14:textId="77777777" w:rsidTr="005D3E56">
              <w:trPr>
                <w:trHeight w:val="288"/>
                <w:tblCellSpacing w:w="0" w:type="dxa"/>
              </w:trPr>
              <w:tc>
                <w:tcPr>
                  <w:tcW w:w="1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1B9EE" w14:textId="02FC70D2" w:rsidR="005D3E56" w:rsidRPr="005D3E56" w:rsidRDefault="005D3E56" w:rsidP="005D3E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552042EF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BBBE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379A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EA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C16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4CBF4874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D92" w14:textId="73ECB306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6C6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1AB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3D1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AE1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18AA77D3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3A3" w14:textId="327012FA" w:rsidR="005D3E56" w:rsidRPr="005D3E56" w:rsidRDefault="00551C4C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6DBE760F" wp14:editId="531307AA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-466090</wp:posOffset>
                  </wp:positionV>
                  <wp:extent cx="933450" cy="942975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F:\Nueva Identidad\Escudo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AD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F1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1E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FB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114602ED" w14:textId="77777777" w:rsidTr="005826BB">
        <w:trPr>
          <w:trHeight w:val="288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C0A" w14:textId="192953FB" w:rsidR="005D3E56" w:rsidRPr="005D3E56" w:rsidRDefault="005D3E56" w:rsidP="00551C4C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</w:pPr>
            <w:r w:rsidRPr="005D3E56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>VICERRECTORÍA DE INVESTIGACIÓN Y ESTUDIOS DE POSGRADO</w:t>
            </w:r>
          </w:p>
        </w:tc>
      </w:tr>
      <w:tr w:rsidR="005D3E56" w:rsidRPr="005D3E56" w14:paraId="64C61D98" w14:textId="77777777" w:rsidTr="005826BB">
        <w:trPr>
          <w:trHeight w:val="288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907" w14:textId="47EEF59F" w:rsidR="005D3E56" w:rsidRPr="005D3E56" w:rsidRDefault="005D3E56" w:rsidP="005D3E56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</w:pPr>
            <w:r w:rsidRPr="005D3E56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 xml:space="preserve">RECEPCIÓN DE SOLICITUD DE APOYO BECAS </w:t>
            </w:r>
            <w:r w:rsidR="005826BB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>TERMINO</w:t>
            </w:r>
            <w:r w:rsidRPr="005D3E56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 xml:space="preserve"> DE TESIS</w:t>
            </w:r>
          </w:p>
        </w:tc>
      </w:tr>
      <w:tr w:rsidR="005D3E56" w:rsidRPr="005D3E56" w14:paraId="7F5EBC0C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3812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AF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F35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5BD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151286C" wp14:editId="21885EA6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171450</wp:posOffset>
                  </wp:positionV>
                  <wp:extent cx="3771900" cy="276225"/>
                  <wp:effectExtent l="0" t="0" r="0" b="635"/>
                  <wp:wrapNone/>
                  <wp:docPr id="3" name="2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33600" y="1133475"/>
                            <a:ext cx="3752850" cy="257175"/>
                            <a:chOff x="2133600" y="1133475"/>
                            <a:chExt cx="3752850" cy="257175"/>
                          </a:xfrm>
                        </a:grpSpPr>
                        <a:sp>
                          <a:nvSpPr>
                            <a:cNvPr id="3" name="2 CuadroTexto"/>
                            <a:cNvSpPr txBox="1"/>
                          </a:nvSpPr>
                          <a:spPr>
                            <a:xfrm>
                              <a:off x="2133600" y="1133475"/>
                              <a:ext cx="3752850" cy="25717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MX" sz="1100" b="1">
                                    <a:latin typeface="+mn-lt"/>
                                  </a:rPr>
                                  <a:t>Unidad Académica: _________________________________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4"/>
            </w:tblGrid>
            <w:tr w:rsidR="005D3E56" w:rsidRPr="005D3E56" w14:paraId="316CC866" w14:textId="77777777" w:rsidTr="005D3E56">
              <w:trPr>
                <w:trHeight w:val="288"/>
                <w:tblCellSpacing w:w="0" w:type="dxa"/>
              </w:trPr>
              <w:tc>
                <w:tcPr>
                  <w:tcW w:w="4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9FFF3" w14:textId="77777777" w:rsidR="005D3E56" w:rsidRPr="005D3E56" w:rsidRDefault="005D3E56" w:rsidP="005D3E5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3550B09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9241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D3E56" w:rsidRPr="005D3E56" w14:paraId="190330CB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30D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Oficio No.: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8BF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7EE93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C90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E03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</w:tr>
      <w:tr w:rsidR="005D3E56" w:rsidRPr="005D3E56" w14:paraId="6927AE0F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9E36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58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CFC3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844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D0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</w:tr>
      <w:tr w:rsidR="005D3E56" w:rsidRPr="005D3E56" w14:paraId="12A653B6" w14:textId="77777777" w:rsidTr="005826BB">
        <w:trPr>
          <w:trHeight w:val="418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A2B18A" w14:textId="77777777" w:rsidR="005D3E56" w:rsidRPr="005D3E56" w:rsidRDefault="005D3E56" w:rsidP="005D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REQUISITOS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81CD1A" w14:textId="77777777" w:rsidR="005D3E56" w:rsidRPr="005D3E56" w:rsidRDefault="005D3E56" w:rsidP="005D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CUMPLE</w:t>
            </w:r>
          </w:p>
        </w:tc>
      </w:tr>
      <w:tr w:rsidR="005D3E56" w:rsidRPr="005D3E56" w14:paraId="16AB073E" w14:textId="77777777" w:rsidTr="005826BB">
        <w:trPr>
          <w:trHeight w:val="125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2ADC" w14:textId="7A5B552A" w:rsidR="005D3E56" w:rsidRPr="005D3E56" w:rsidRDefault="005D3E56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1.- Oficio del Director de la Unidad Académica o Secretario de Investigación donde solicite el apoyo económico para el alumno en el cual mencione el titulo de tesis</w:t>
            </w:r>
            <w:r w:rsidR="005826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, porcentaje del avance de tesis y fecha proyectada de obtención del grado.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72C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6D618FE7" w14:textId="77777777" w:rsidTr="005826BB">
        <w:trPr>
          <w:trHeight w:val="86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8A59" w14:textId="3F888B2D" w:rsidR="005D3E56" w:rsidRPr="005D3E56" w:rsidRDefault="005D3E56" w:rsidP="005D3E5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2.- Formato de </w:t>
            </w:r>
            <w:r w:rsidR="005826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conclusión</w:t>
            </w: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 de  tesis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5457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101DC816" w14:textId="77777777" w:rsidTr="005826BB">
        <w:trPr>
          <w:trHeight w:val="86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C53" w14:textId="4BC03907" w:rsidR="005D3E56" w:rsidRPr="005D3E56" w:rsidRDefault="005D3E56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3.- Carta </w:t>
            </w:r>
            <w:r w:rsidR="005826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compromiso </w:t>
            </w:r>
            <w:r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  dirigido al Director de la Unidad, firmado por el asesor o asesores</w:t>
            </w:r>
            <w:r w:rsidR="005826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 y el alumno indicando fecha proyectada de obtención del grado.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2C4A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D3E56" w:rsidRPr="005D3E56" w14:paraId="03693011" w14:textId="77777777" w:rsidTr="005826BB">
        <w:trPr>
          <w:trHeight w:val="86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A61E" w14:textId="3A9AD035" w:rsidR="005D3E56" w:rsidRPr="005D3E56" w:rsidRDefault="005826BB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4.- La última evalu</w:t>
            </w:r>
            <w:r w:rsidR="00501AF1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ación tutorial (copia del acta del comité tutorial) o copia del informe de evaluación del desempeño del becario (enviada a CONACYT), donde se indique el estatus de su tesis actual.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BA98" w14:textId="77777777" w:rsidR="005D3E56" w:rsidRPr="005D3E56" w:rsidRDefault="005D3E56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113E4B84" w14:textId="77777777" w:rsidTr="005826BB">
        <w:trPr>
          <w:trHeight w:val="86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E4C3" w14:textId="12244718" w:rsidR="005826BB" w:rsidRPr="005D3E56" w:rsidRDefault="00501AF1" w:rsidP="005D3E56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5.- Documento Kardex actualizado con el 100% de créditos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EAF2" w14:textId="77777777" w:rsidR="005826BB" w:rsidRPr="005D3E56" w:rsidRDefault="005826BB" w:rsidP="005D3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6BB" w:rsidRPr="005D3E56" w14:paraId="2AA85281" w14:textId="77777777" w:rsidTr="005826BB">
        <w:trPr>
          <w:trHeight w:val="86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3FA" w14:textId="7F18A014" w:rsidR="005826BB" w:rsidRPr="005D3E56" w:rsidRDefault="00501AF1" w:rsidP="005826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6</w:t>
            </w:r>
            <w:r w:rsidR="005826BB"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.- No adeudos de inscripciones en la DAE </w:t>
            </w: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correspondiente a periodos cursados </w:t>
            </w:r>
            <w:r w:rsidR="005826BB"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(se cruzara información). Presentar copia de póliz</w:t>
            </w: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as de inscripción o reincripción.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5A71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6BB" w:rsidRPr="005D3E56" w14:paraId="5C8F6ADB" w14:textId="77777777" w:rsidTr="005826BB">
        <w:trPr>
          <w:trHeight w:val="864"/>
        </w:trPr>
        <w:tc>
          <w:tcPr>
            <w:tcW w:w="7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9D4B" w14:textId="12E8EE6A" w:rsidR="005826BB" w:rsidRPr="005D3E56" w:rsidRDefault="00551C4C" w:rsidP="005826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7</w:t>
            </w:r>
            <w:r w:rsidR="005826BB"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.- No adeudo en el Pago de inscripción al programa de Posgrado, si es el caso</w:t>
            </w:r>
            <w:r w:rsidR="00501AF1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, correspondiente a periodos anteriores</w:t>
            </w:r>
            <w:r w:rsidR="005826BB" w:rsidRPr="005D3E56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 xml:space="preserve"> (información aportada por la coordinación).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2B06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6161E3D9" w14:textId="77777777" w:rsidTr="005D3E56">
        <w:trPr>
          <w:trHeight w:val="677"/>
        </w:trPr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400F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3386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7EBC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0D115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6E8A4E33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EF824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23DAA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92A0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9E53C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BF1DC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495D8E65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ED18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28138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1077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9E3D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717D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4C90F790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8532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9419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611E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942A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6E80D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6F2FA73C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63C08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9EE41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E417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C3434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844F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0D08EE06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8F27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8370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64956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8466E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A9CC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59271BE7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19C6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9803E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B706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1541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41AB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826BB" w:rsidRPr="005D3E56" w14:paraId="54769055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6481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ECF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8BC9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DE3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EA5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6BB" w:rsidRPr="005D3E56" w14:paraId="0AA55B46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F866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5400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98A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6D0B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3E00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6BB" w:rsidRPr="005D3E56" w14:paraId="5E994AD1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34AC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RECIBIÓ: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4C5A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DF66F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BCB7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A1C2" w14:textId="77777777" w:rsidR="005826BB" w:rsidRPr="005D3E56" w:rsidRDefault="005826BB" w:rsidP="0058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5826BB" w:rsidRPr="005D3E56" w14:paraId="2377A25E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EBC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B0F9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FA8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79A4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213" w14:textId="77777777" w:rsidR="005826BB" w:rsidRPr="005D3E56" w:rsidRDefault="005826BB" w:rsidP="005826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5826BB" w:rsidRPr="005D3E56" w14:paraId="260CB783" w14:textId="77777777" w:rsidTr="005D3E56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C438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A89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13F1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B5ED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9D7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826BB" w:rsidRPr="005D3E56" w14:paraId="06A0CA42" w14:textId="77777777" w:rsidTr="005826BB">
        <w:trPr>
          <w:trHeight w:val="288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E3A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3569" w14:textId="76AB6AA2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_______ DE _________________________________ DE 20</w:t>
            </w:r>
            <w:r w:rsidR="00F833F1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  <w:r w:rsidRPr="005D3E56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48F" w14:textId="77777777" w:rsidR="005826BB" w:rsidRPr="005D3E56" w:rsidRDefault="005826BB" w:rsidP="00582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617C0451" w14:textId="77777777" w:rsidR="00BE31FF" w:rsidRDefault="00BE31FF"/>
    <w:sectPr w:rsidR="00BE31FF" w:rsidSect="00551C4C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56"/>
    <w:rsid w:val="00501AF1"/>
    <w:rsid w:val="00551C4C"/>
    <w:rsid w:val="005826BB"/>
    <w:rsid w:val="005D3E56"/>
    <w:rsid w:val="00BE31FF"/>
    <w:rsid w:val="00E20F86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26E1"/>
  <w15:docId w15:val="{D6B00686-CE90-497B-8BFC-C94CAEF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Dirposgrados</dc:creator>
  <cp:lastModifiedBy>Esmeralda vidal</cp:lastModifiedBy>
  <cp:revision>4</cp:revision>
  <dcterms:created xsi:type="dcterms:W3CDTF">2022-02-25T13:02:00Z</dcterms:created>
  <dcterms:modified xsi:type="dcterms:W3CDTF">2022-03-01T15:46:00Z</dcterms:modified>
</cp:coreProperties>
</file>