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71"/>
        <w:tblW w:w="8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234"/>
        <w:gridCol w:w="1232"/>
        <w:gridCol w:w="1232"/>
        <w:gridCol w:w="1237"/>
        <w:gridCol w:w="1232"/>
        <w:gridCol w:w="1240"/>
      </w:tblGrid>
      <w:tr w:rsidR="00914A1F" w:rsidRPr="00914A1F" w14:paraId="4C4E67AC" w14:textId="77777777" w:rsidTr="00914A1F">
        <w:trPr>
          <w:trHeight w:val="26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685" w14:textId="77777777" w:rsidR="00914A1F" w:rsidRPr="00914A1F" w:rsidRDefault="00914A1F" w:rsidP="00914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87A399C" wp14:editId="1400FCC7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142875</wp:posOffset>
                  </wp:positionV>
                  <wp:extent cx="952500" cy="942975"/>
                  <wp:effectExtent l="0" t="0" r="0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Imagen" descr="F:\Nueva Identidad\Escudo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1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2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914A1F" w:rsidRPr="00914A1F" w14:paraId="0DDB33C9" w14:textId="77777777" w:rsidTr="00914A1F">
              <w:trPr>
                <w:trHeight w:val="265"/>
                <w:tblCellSpacing w:w="0" w:type="dxa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44DD8" w14:textId="77777777" w:rsidR="00914A1F" w:rsidRPr="00914A1F" w:rsidRDefault="00914A1F" w:rsidP="003036B2">
                  <w:pPr>
                    <w:framePr w:hSpace="141" w:wrap="around" w:vAnchor="page" w:hAnchor="margin" w:y="571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2D5E5C92" w14:textId="77777777" w:rsidR="00914A1F" w:rsidRPr="00914A1F" w:rsidRDefault="00914A1F" w:rsidP="00914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0982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A1C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0B65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684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CABE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BFB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914A1F" w:rsidRPr="00914A1F" w14:paraId="23E600A9" w14:textId="77777777" w:rsidTr="00914A1F">
        <w:trPr>
          <w:trHeight w:val="26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301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F2E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CE41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595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FA65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26F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1993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914A1F" w:rsidRPr="00914A1F" w14:paraId="599506FF" w14:textId="77777777" w:rsidTr="00914A1F">
        <w:trPr>
          <w:trHeight w:val="26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0838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7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85C" w14:textId="77777777" w:rsidR="00914A1F" w:rsidRPr="00914A1F" w:rsidRDefault="00914A1F" w:rsidP="00914A1F">
            <w:pPr>
              <w:spacing w:after="0" w:line="240" w:lineRule="auto"/>
              <w:jc w:val="right"/>
              <w:rPr>
                <w:rFonts w:ascii="Source Sans Pro Black" w:eastAsia="Times New Roman" w:hAnsi="Source Sans Pro Black" w:cs="Times New Roman"/>
                <w:b/>
                <w:bCs/>
                <w:color w:val="002060"/>
                <w:lang w:eastAsia="es-MX"/>
              </w:rPr>
            </w:pPr>
            <w:r w:rsidRPr="00914A1F">
              <w:rPr>
                <w:rFonts w:ascii="Source Sans Pro Black" w:eastAsia="Times New Roman" w:hAnsi="Source Sans Pro Black" w:cs="Times New Roman"/>
                <w:b/>
                <w:bCs/>
                <w:color w:val="002060"/>
                <w:lang w:eastAsia="es-MX"/>
              </w:rPr>
              <w:t>VICERRECTORÍA DE INVESTIGACIÓN Y ESTUDIOS DE POSGRADO</w:t>
            </w:r>
          </w:p>
        </w:tc>
      </w:tr>
      <w:tr w:rsidR="00914A1F" w:rsidRPr="00914A1F" w14:paraId="2FD4C9C5" w14:textId="77777777" w:rsidTr="00914A1F">
        <w:trPr>
          <w:trHeight w:val="26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399B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7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865" w14:textId="77777777" w:rsidR="00914A1F" w:rsidRPr="00914A1F" w:rsidRDefault="00914A1F" w:rsidP="00914A1F">
            <w:pPr>
              <w:spacing w:after="0" w:line="240" w:lineRule="auto"/>
              <w:jc w:val="center"/>
              <w:rPr>
                <w:rFonts w:ascii="Source Sans Pro Black" w:eastAsia="Times New Roman" w:hAnsi="Source Sans Pro Black" w:cs="Times New Roman"/>
                <w:color w:val="002060"/>
                <w:lang w:eastAsia="es-MX"/>
              </w:rPr>
            </w:pPr>
            <w:r w:rsidRPr="00914A1F">
              <w:rPr>
                <w:rFonts w:ascii="Source Sans Pro Black" w:eastAsia="Times New Roman" w:hAnsi="Source Sans Pro Black" w:cs="Times New Roman"/>
                <w:color w:val="002060"/>
                <w:lang w:eastAsia="es-MX"/>
              </w:rPr>
              <w:t>APOYO COMPLEMENTARIO PARA CONTINUIDAD DE TESIS</w:t>
            </w:r>
          </w:p>
        </w:tc>
      </w:tr>
      <w:tr w:rsidR="00914A1F" w:rsidRPr="00914A1F" w14:paraId="653B1F8D" w14:textId="77777777" w:rsidTr="00914A1F">
        <w:trPr>
          <w:trHeight w:val="26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6CE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B750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6708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81F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0B6A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A64A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5B59" w14:textId="77777777" w:rsidR="00914A1F" w:rsidRPr="00914A1F" w:rsidRDefault="00914A1F" w:rsidP="00914A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914A1F" w:rsidRPr="00914A1F" w14:paraId="36C3D06A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433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1490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1E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8FE7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7638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325D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277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4BADAF3E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3C8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3F4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CD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26B5" w14:textId="467DD00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Puebla, Pue. a _______ de ____________ de 20</w:t>
            </w:r>
            <w:r w:rsidR="003036B2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22</w:t>
            </w:r>
            <w:r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.</w:t>
            </w:r>
          </w:p>
        </w:tc>
      </w:tr>
      <w:tr w:rsidR="00914A1F" w:rsidRPr="00914A1F" w14:paraId="140CA65C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DE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837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BE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482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5B27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B59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98D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50F4C840" w14:textId="77777777" w:rsidTr="00914A1F">
        <w:trPr>
          <w:trHeight w:val="241"/>
        </w:trPr>
        <w:tc>
          <w:tcPr>
            <w:tcW w:w="8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E75B6"/>
            <w:noWrap/>
            <w:vAlign w:val="bottom"/>
            <w:hideMark/>
          </w:tcPr>
          <w:p w14:paraId="4456CC9F" w14:textId="77777777" w:rsidR="00914A1F" w:rsidRPr="00914A1F" w:rsidRDefault="00914A1F" w:rsidP="00914A1F">
            <w:pPr>
              <w:spacing w:after="0" w:line="240" w:lineRule="auto"/>
              <w:jc w:val="center"/>
              <w:rPr>
                <w:rFonts w:ascii="Source Sans Pro Black" w:eastAsia="Times New Roman" w:hAnsi="Source Sans Pro Black" w:cs="Times New Roman"/>
                <w:color w:val="FFFFFF"/>
                <w:lang w:eastAsia="es-MX"/>
              </w:rPr>
            </w:pPr>
            <w:r w:rsidRPr="00914A1F">
              <w:rPr>
                <w:rFonts w:ascii="Source Sans Pro Black" w:eastAsia="Times New Roman" w:hAnsi="Source Sans Pro Black" w:cs="Times New Roman"/>
                <w:color w:val="FFFFFF"/>
                <w:lang w:eastAsia="es-MX"/>
              </w:rPr>
              <w:t>DATOS DEL ALUMNO</w:t>
            </w:r>
          </w:p>
        </w:tc>
      </w:tr>
      <w:tr w:rsidR="00914A1F" w:rsidRPr="00914A1F" w14:paraId="681955EA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2CF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6C1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D7F5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6C9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FC4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5581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46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1FAAE042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D451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Nombre: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E6E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88CE7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225E7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4DA4B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7651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B24B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914A1F" w:rsidRPr="00914A1F" w14:paraId="1BFE294E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04D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Matricula: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77A9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857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A51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136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BDBE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F5DE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24E82B81" w14:textId="77777777" w:rsidTr="00914A1F">
        <w:trPr>
          <w:trHeight w:val="241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5F25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Plan de Estudios: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5BEB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8B9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F8E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0C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8D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39E5AAF9" w14:textId="77777777" w:rsidTr="00914A1F">
        <w:trPr>
          <w:trHeight w:val="241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A936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Semestre (cursando):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630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287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D3E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% Créditos: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55FD6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9D69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34B9AFCD" w14:textId="77777777" w:rsidTr="00914A1F">
        <w:trPr>
          <w:trHeight w:val="241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69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Unidad Académica: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77B1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AC0DB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69A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3DCB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AA8E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914A1F" w:rsidRPr="00914A1F" w14:paraId="47D9676D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1760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Posgrado: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FAEC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715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52D08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D685F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BD88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8ED0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914A1F" w:rsidRPr="00914A1F" w14:paraId="3B9BE267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AA8B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Campus: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8908F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E6D6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FB41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1BE5D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0C6C9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CE0E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6D0A75B3" w14:textId="77777777" w:rsidTr="00914A1F">
        <w:trPr>
          <w:trHeight w:val="241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51C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3EAC9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2D52B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8BCA6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9E09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A6BE8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914A1F" w:rsidRPr="00914A1F" w14:paraId="2A5ECE56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4CBD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Teléfono: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A1E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C100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F0E5E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70AC8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844D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82A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32432EA0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8885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Edad: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81089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6C8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Género: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5566B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36D0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1CB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5F56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6E27A2BC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756F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CURP: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FDD6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E4C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00DDE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F3F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764F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70B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78A3EE2A" w14:textId="77777777" w:rsidTr="00914A1F">
        <w:trPr>
          <w:trHeight w:val="241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FC2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Lugar de Nacimiento: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8018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6F255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958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90BD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8DE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914A1F" w:rsidRPr="00914A1F" w14:paraId="08E40D80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40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938" w14:textId="77777777" w:rsidR="00914A1F" w:rsidRPr="00914A1F" w:rsidRDefault="00914A1F" w:rsidP="00914A1F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País: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80AD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3B1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Estado: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5A4C8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170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Municipio: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F9500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914A1F" w:rsidRPr="00914A1F" w14:paraId="3F71DB31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9B9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3975" w14:textId="77777777" w:rsidR="00914A1F" w:rsidRPr="00914A1F" w:rsidRDefault="00914A1F" w:rsidP="00914A1F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1C4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141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25C1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1DC7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2BC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52FD9EDA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A3D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BEB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455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722D" w14:textId="77777777" w:rsidR="00914A1F" w:rsidRPr="00914A1F" w:rsidRDefault="00914A1F" w:rsidP="00914A1F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0542" w14:textId="77777777" w:rsidR="00914A1F" w:rsidRPr="00914A1F" w:rsidRDefault="00914A1F" w:rsidP="00914A1F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97CF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A1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</w:tr>
      <w:tr w:rsidR="00914A1F" w:rsidRPr="00914A1F" w14:paraId="0DEFFA73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60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F29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054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DD31" w14:textId="77777777" w:rsidR="00914A1F" w:rsidRPr="00914A1F" w:rsidRDefault="00914A1F" w:rsidP="00914A1F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7252" w14:textId="77777777" w:rsidR="00914A1F" w:rsidRPr="00914A1F" w:rsidRDefault="00914A1F" w:rsidP="00914A1F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59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01C6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</w:tr>
      <w:tr w:rsidR="00914A1F" w:rsidRPr="00914A1F" w14:paraId="287CAF2C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87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FE0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FB6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DD55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AFF2F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B13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69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54EA6331" w14:textId="77777777" w:rsidTr="00914A1F">
        <w:trPr>
          <w:trHeight w:val="469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068C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15A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9A107" w14:textId="77777777" w:rsidR="00914A1F" w:rsidRPr="00914A1F" w:rsidRDefault="00914A1F" w:rsidP="00914A1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NOMBRE Y FIRMA</w:t>
            </w: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br/>
              <w:t>ALUMNO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606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7D7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</w:tr>
      <w:tr w:rsidR="00914A1F" w:rsidRPr="00914A1F" w14:paraId="02772BCA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467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8F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A79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56A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D85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0D25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882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2A56264C" w14:textId="77777777" w:rsidTr="00914A1F">
        <w:trPr>
          <w:trHeight w:val="24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1E6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344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8F6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865D" w14:textId="77777777" w:rsidR="00914A1F" w:rsidRPr="00914A1F" w:rsidRDefault="00914A1F" w:rsidP="00914A1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52F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4F63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77C9" w14:textId="77777777" w:rsidR="00914A1F" w:rsidRPr="00914A1F" w:rsidRDefault="00914A1F" w:rsidP="00914A1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914A1F" w:rsidRPr="00914A1F" w14:paraId="3BBF6A32" w14:textId="77777777" w:rsidTr="00914A1F">
        <w:trPr>
          <w:trHeight w:val="3545"/>
        </w:trPr>
        <w:tc>
          <w:tcPr>
            <w:tcW w:w="8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0800" w14:textId="77777777" w:rsidR="00914A1F" w:rsidRPr="00914A1F" w:rsidRDefault="00914A1F" w:rsidP="00914A1F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sz w:val="16"/>
                <w:szCs w:val="16"/>
                <w:lang w:eastAsia="es-MX"/>
              </w:rPr>
            </w:pPr>
            <w:r w:rsidRPr="00914A1F">
              <w:rPr>
                <w:rFonts w:ascii="Source Sans Pro" w:eastAsia="Times New Roman" w:hAnsi="Source Sans Pro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</w:t>
            </w:r>
            <w:r w:rsidRPr="00914A1F">
              <w:rPr>
                <w:rFonts w:ascii="Source Sans Pro" w:eastAsia="Times New Roman" w:hAnsi="Source Sans Pro" w:cs="Times New Roman"/>
                <w:b/>
                <w:bCs/>
                <w:color w:val="000000"/>
                <w:sz w:val="16"/>
                <w:szCs w:val="16"/>
                <w:lang w:eastAsia="es-MX"/>
              </w:rPr>
              <w:t>AVISO DE PRIVACIDAD</w:t>
            </w:r>
            <w:r w:rsidRPr="00914A1F">
              <w:rPr>
                <w:rFonts w:ascii="Source Sans Pro" w:eastAsia="Times New Roman" w:hAnsi="Source Sans Pro" w:cs="Times New Roman"/>
                <w:color w:val="000000"/>
                <w:sz w:val="16"/>
                <w:szCs w:val="16"/>
                <w:lang w:eastAsia="es-MX"/>
              </w:rPr>
              <w:br/>
              <w:t>La Benemérita Universidad Autónoma de Puebla, en cumplimiento a lo previsto en los artículos 6° fracciones II y III y 16 Segundo Párrafo de la Constitución Política de los Estados Unidos Mexicanos, los numerales 5 fracción V, 38 fracción I, 39, 40, 41, 42 y 62 fracción IX de la Ley de Transparencia y Acceso a la Información Pública del Estado de Puebla, en relación con el artículo 1 de nuestra Ley, le informa que los datos personales que recaba con motivo del ejercicio de sus funciones, son utilizados única y exclusivamente para dichos fines. Por tanto, respecto de dichos datos esta Institución, le hace de su conocimiento que:</w:t>
            </w:r>
            <w:r w:rsidRPr="00914A1F">
              <w:rPr>
                <w:rFonts w:ascii="Source Sans Pro" w:eastAsia="Times New Roman" w:hAnsi="Source Sans Pro" w:cs="Times New Roman"/>
                <w:color w:val="000000"/>
                <w:sz w:val="16"/>
                <w:szCs w:val="16"/>
                <w:lang w:eastAsia="es-MX"/>
              </w:rPr>
              <w:br/>
              <w:t>1. Cuenta con las medidas administrativas, técnicas y físicas para garantizar la seguridad en el manejo y custodia de los mismos.</w:t>
            </w:r>
            <w:r w:rsidRPr="00914A1F">
              <w:rPr>
                <w:rFonts w:ascii="Source Sans Pro" w:eastAsia="Times New Roman" w:hAnsi="Source Sans Pro" w:cs="Times New Roman"/>
                <w:color w:val="000000"/>
                <w:sz w:val="16"/>
                <w:szCs w:val="16"/>
                <w:lang w:eastAsia="es-MX"/>
              </w:rPr>
              <w:br/>
              <w:t>2. Procura que esos datos sean exactos y actualizados.</w:t>
            </w:r>
            <w:r w:rsidRPr="00914A1F">
              <w:rPr>
                <w:rFonts w:ascii="Source Sans Pro" w:eastAsia="Times New Roman" w:hAnsi="Source Sans Pro" w:cs="Times New Roman"/>
                <w:color w:val="000000"/>
                <w:sz w:val="16"/>
                <w:szCs w:val="16"/>
                <w:lang w:eastAsia="es-MX"/>
              </w:rPr>
              <w:br/>
              <w:t>3. En caso de tener conocimiento de algún dato personal inexacto o incompleto, de manera oficiosa, procederá a sustituir, rectificar o completar los mismos.</w:t>
            </w:r>
            <w:r w:rsidRPr="00914A1F">
              <w:rPr>
                <w:rFonts w:ascii="Source Sans Pro" w:eastAsia="Times New Roman" w:hAnsi="Source Sans Pro" w:cs="Times New Roman"/>
                <w:color w:val="000000"/>
                <w:sz w:val="16"/>
                <w:szCs w:val="16"/>
                <w:lang w:eastAsia="es-MX"/>
              </w:rPr>
              <w:br/>
              <w:t>4. Evitará la transferencia de datos personales, sin la autorización del titular, y sólo se hará por orden expresa de autoridad competente.</w:t>
            </w:r>
            <w:r w:rsidRPr="00914A1F">
              <w:rPr>
                <w:rFonts w:ascii="Source Sans Pro" w:eastAsia="Times New Roman" w:hAnsi="Source Sans Pro" w:cs="Times New Roman"/>
                <w:color w:val="000000"/>
                <w:sz w:val="16"/>
                <w:szCs w:val="16"/>
                <w:lang w:eastAsia="es-MX"/>
              </w:rPr>
              <w:br/>
              <w:t>5. Para ejercer los derechos derivados de la protección de datos en posesión de esta Institución, podrá dirigirse a la Unidad de Transparencia y Acceso a la Información, ubicada en 4 sur 104, Colonia Centro, Teléfono 01 (222) 229-55-00 extensiones 3040, 3070 o 3042, página web: www.transparencia.buap.mx, cuyo Titular es el Maestro Jorge Luis Lima Villegas, en donde se le dará la atención personalizada respecto de los mecanismos para el ejercicio de estos preceptos.</w:t>
            </w:r>
          </w:p>
          <w:p w14:paraId="3D27D266" w14:textId="77777777" w:rsidR="00914A1F" w:rsidRPr="00914A1F" w:rsidRDefault="00914A1F" w:rsidP="00914A1F">
            <w:pPr>
              <w:rPr>
                <w:rFonts w:ascii="Source Sans Pro" w:eastAsia="Times New Roman" w:hAnsi="Source Sans Pro" w:cs="Times New Roman"/>
                <w:sz w:val="16"/>
                <w:szCs w:val="16"/>
                <w:lang w:eastAsia="es-MX"/>
              </w:rPr>
            </w:pPr>
          </w:p>
        </w:tc>
      </w:tr>
    </w:tbl>
    <w:p w14:paraId="3959E385" w14:textId="77777777" w:rsidR="009B27CD" w:rsidRDefault="009B27CD"/>
    <w:sectPr w:rsidR="009B27CD" w:rsidSect="009B2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1F"/>
    <w:rsid w:val="003036B2"/>
    <w:rsid w:val="00914A1F"/>
    <w:rsid w:val="009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8861"/>
  <w15:docId w15:val="{1AD94441-5C96-42CB-B453-A475B0AE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Dirposgrados</dc:creator>
  <cp:lastModifiedBy>Esmeralda vidal</cp:lastModifiedBy>
  <cp:revision>2</cp:revision>
  <dcterms:created xsi:type="dcterms:W3CDTF">2022-03-01T15:51:00Z</dcterms:created>
  <dcterms:modified xsi:type="dcterms:W3CDTF">2022-03-01T15:51:00Z</dcterms:modified>
</cp:coreProperties>
</file>