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9" w:rsidRDefault="00C831D9" w:rsidP="00C831D9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3DDF" w:rsidRPr="00C5620B" w:rsidRDefault="00183DDF" w:rsidP="009E50CB">
      <w:pPr>
        <w:spacing w:line="360" w:lineRule="auto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C5620B">
        <w:rPr>
          <w:rFonts w:ascii="Times New Roman" w:hAnsi="Times New Roman" w:cs="Times New Roman"/>
          <w:b/>
          <w:color w:val="000000"/>
          <w:sz w:val="32"/>
          <w:szCs w:val="32"/>
        </w:rPr>
        <w:t>Dictamen Comisión Revisora de Protocolo de Tesis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A61EE6" w:rsidRDefault="00A61EE6" w:rsidP="00A61EE6">
      <w:pPr>
        <w:spacing w:line="360" w:lineRule="auto"/>
        <w:jc w:val="both"/>
      </w:pPr>
      <w:r>
        <w:t>Al C. Sustentante________________________________</w:t>
      </w:r>
      <w:r w:rsidR="00C831D9">
        <w:t>_______</w:t>
      </w:r>
      <w:r>
        <w:t>___________________________</w:t>
      </w:r>
    </w:p>
    <w:p w:rsidR="00A61EE6" w:rsidRDefault="00A61EE6" w:rsidP="00A61EE6">
      <w:pPr>
        <w:spacing w:line="360" w:lineRule="auto"/>
        <w:jc w:val="both"/>
      </w:pPr>
    </w:p>
    <w:p w:rsidR="00A61EE6" w:rsidRDefault="00A61EE6" w:rsidP="00A61EE6">
      <w:pPr>
        <w:spacing w:line="360" w:lineRule="auto"/>
        <w:jc w:val="both"/>
      </w:pPr>
      <w:r>
        <w:t xml:space="preserve">Por este conducto le informamos que de acuerdo a la presentación del </w:t>
      </w:r>
      <w:r w:rsidRPr="00AB6306">
        <w:rPr>
          <w:b/>
          <w:u w:val="single"/>
        </w:rPr>
        <w:t>protocolo</w:t>
      </w:r>
      <w:r>
        <w:t xml:space="preserve"> de  tesis denominado________________________________________________________________________________________________________________________________________, la comisión revisora ha determinado ___________________________________________________________</w:t>
      </w:r>
    </w:p>
    <w:p w:rsidR="00A61EE6" w:rsidRDefault="00A61EE6" w:rsidP="00A61EE6">
      <w:pPr>
        <w:spacing w:line="360" w:lineRule="auto"/>
        <w:jc w:val="both"/>
      </w:pPr>
      <w:proofErr w:type="gramStart"/>
      <w:r>
        <w:t>el</w:t>
      </w:r>
      <w:proofErr w:type="gramEnd"/>
      <w:r>
        <w:t xml:space="preserve"> trámite oficial para el registro de tema correspondiente, bajo las siguientes observaciones y recomendaciones:</w:t>
      </w:r>
    </w:p>
    <w:p w:rsidR="00A61EE6" w:rsidRDefault="00A61EE6" w:rsidP="00A61EE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414">
        <w:t>___________________________________</w:t>
      </w:r>
      <w:r>
        <w:t>_______________</w:t>
      </w:r>
    </w:p>
    <w:p w:rsidR="00C30414" w:rsidRDefault="00C30414" w:rsidP="00A61EE6">
      <w:pPr>
        <w:spacing w:line="360" w:lineRule="auto"/>
        <w:rPr>
          <w:b/>
          <w:u w:val="single"/>
        </w:rPr>
      </w:pPr>
    </w:p>
    <w:p w:rsidR="00A61EE6" w:rsidRPr="003C18BD" w:rsidRDefault="00A61EE6" w:rsidP="00A61EE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Integrantes de la Comisión Revisora: 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C30414" w:rsidRDefault="00C30414" w:rsidP="00C30414">
      <w:pPr>
        <w:spacing w:line="360" w:lineRule="auto"/>
      </w:pPr>
    </w:p>
    <w:p w:rsidR="00CF73A5" w:rsidRDefault="00A61EE6" w:rsidP="00C831D9">
      <w:pPr>
        <w:spacing w:line="360" w:lineRule="auto"/>
        <w:jc w:val="center"/>
      </w:pPr>
      <w:r>
        <w:t xml:space="preserve">H. Puebla de Zaragoza a </w:t>
      </w:r>
      <w:r w:rsidR="00C30414">
        <w:t xml:space="preserve">____ de _______________ </w:t>
      </w:r>
      <w:proofErr w:type="spellStart"/>
      <w:proofErr w:type="gramStart"/>
      <w:r w:rsidR="00C30414">
        <w:t>de</w:t>
      </w:r>
      <w:proofErr w:type="spellEnd"/>
      <w:r w:rsidR="00C30414">
        <w:t xml:space="preserve">  202</w:t>
      </w:r>
      <w:proofErr w:type="gramEnd"/>
      <w:r w:rsidR="00C30414"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14" w:rsidRDefault="000A4C14" w:rsidP="001D42F0">
      <w:pPr>
        <w:spacing w:after="0" w:line="240" w:lineRule="auto"/>
      </w:pPr>
      <w:r>
        <w:separator/>
      </w:r>
    </w:p>
  </w:endnote>
  <w:endnote w:type="continuationSeparator" w:id="0">
    <w:p w:rsidR="000A4C14" w:rsidRDefault="000A4C14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14" w:rsidRDefault="000A4C14" w:rsidP="001D42F0">
      <w:pPr>
        <w:spacing w:after="0" w:line="240" w:lineRule="auto"/>
      </w:pPr>
      <w:r>
        <w:separator/>
      </w:r>
    </w:p>
  </w:footnote>
  <w:footnote w:type="continuationSeparator" w:id="0">
    <w:p w:rsidR="000A4C14" w:rsidRDefault="000A4C14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C5620B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EBB">
      <w:rPr>
        <w:rFonts w:ascii="Times New Roman" w:hAnsi="Times New Roman" w:cs="Times New Roman"/>
        <w:b/>
        <w:sz w:val="28"/>
        <w:szCs w:val="28"/>
      </w:rPr>
      <w:t>FACULTAD DE INGENIERÍA QUÍ</w:t>
    </w:r>
    <w:r w:rsidRPr="00C5620B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570EFD" w:rsidRPr="00EB5EBB">
      <w:rPr>
        <w:b/>
        <w:noProof/>
        <w:sz w:val="28"/>
        <w:szCs w:val="28"/>
      </w:rPr>
      <w:t>CTP0</w:t>
    </w:r>
    <w:r w:rsidR="00A61EE6" w:rsidRPr="00EB5EBB">
      <w:rPr>
        <w:b/>
        <w:noProof/>
        <w:sz w:val="28"/>
        <w:szCs w:val="28"/>
      </w:rPr>
      <w:t>2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A4C14"/>
    <w:rsid w:val="0018244C"/>
    <w:rsid w:val="00183DDF"/>
    <w:rsid w:val="001D42F0"/>
    <w:rsid w:val="002174F6"/>
    <w:rsid w:val="00396114"/>
    <w:rsid w:val="0051093C"/>
    <w:rsid w:val="00551BA2"/>
    <w:rsid w:val="00562F66"/>
    <w:rsid w:val="00570EFD"/>
    <w:rsid w:val="005E63A4"/>
    <w:rsid w:val="00707327"/>
    <w:rsid w:val="007B4A67"/>
    <w:rsid w:val="00867AC2"/>
    <w:rsid w:val="00895E09"/>
    <w:rsid w:val="009E50CB"/>
    <w:rsid w:val="00A25BCD"/>
    <w:rsid w:val="00A61EE6"/>
    <w:rsid w:val="00C30414"/>
    <w:rsid w:val="00C5620B"/>
    <w:rsid w:val="00C831D9"/>
    <w:rsid w:val="00CF73A5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9E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2022-06-21T19:11:00Z</cp:lastPrinted>
  <dcterms:created xsi:type="dcterms:W3CDTF">2022-06-21T19:11:00Z</dcterms:created>
  <dcterms:modified xsi:type="dcterms:W3CDTF">2022-06-21T19:11:00Z</dcterms:modified>
</cp:coreProperties>
</file>