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82" w:rsidRDefault="003C4782" w:rsidP="00090A46">
      <w:pPr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1D42F0" w:rsidRPr="003C4782" w:rsidRDefault="003C4782" w:rsidP="0060058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782">
        <w:rPr>
          <w:rFonts w:ascii="Times New Roman" w:hAnsi="Times New Roman" w:cs="Times New Roman"/>
          <w:b/>
          <w:sz w:val="32"/>
          <w:szCs w:val="32"/>
        </w:rPr>
        <w:t>Asignación comisión revisora de protocolo de tesis</w:t>
      </w:r>
    </w:p>
    <w:p w:rsidR="003C4782" w:rsidRDefault="003C4782" w:rsidP="00570EFD">
      <w:pP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570E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1D42F0" w:rsidRDefault="001D42F0" w:rsidP="001D42F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D42F0" w:rsidRPr="00B34097" w:rsidRDefault="001D42F0" w:rsidP="001D42F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b/>
          <w:sz w:val="20"/>
          <w:szCs w:val="20"/>
        </w:rPr>
        <w:t>ESTIMADOS MAESTROS</w:t>
      </w:r>
    </w:p>
    <w:p w:rsidR="001D42F0" w:rsidRDefault="001D42F0" w:rsidP="003C47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ab/>
        <w:t xml:space="preserve">Por este medio nos dirigimos para saludarles cordialmente y al mismo tiempo informarles que han sido asignados para integrar la </w:t>
      </w:r>
      <w:r w:rsidR="00600580">
        <w:rPr>
          <w:rFonts w:ascii="Arial" w:hAnsi="Arial" w:cs="Arial"/>
          <w:b/>
          <w:sz w:val="20"/>
          <w:szCs w:val="20"/>
        </w:rPr>
        <w:t>COMISIÓN DE REVISIÓ</w:t>
      </w:r>
      <w:r w:rsidRPr="00B34097">
        <w:rPr>
          <w:rFonts w:ascii="Arial" w:hAnsi="Arial" w:cs="Arial"/>
          <w:b/>
          <w:sz w:val="20"/>
          <w:szCs w:val="20"/>
        </w:rPr>
        <w:t xml:space="preserve">N </w:t>
      </w:r>
      <w:r w:rsidRPr="00B34097">
        <w:rPr>
          <w:rFonts w:ascii="Arial" w:hAnsi="Arial" w:cs="Arial"/>
          <w:sz w:val="20"/>
          <w:szCs w:val="20"/>
        </w:rPr>
        <w:t>del protocolo de tesis</w:t>
      </w:r>
      <w:r>
        <w:rPr>
          <w:rFonts w:ascii="Arial" w:hAnsi="Arial" w:cs="Arial"/>
          <w:sz w:val="20"/>
          <w:szCs w:val="20"/>
        </w:rPr>
        <w:t xml:space="preserve"> titulado</w:t>
      </w:r>
      <w:r w:rsidRPr="00B34097">
        <w:rPr>
          <w:rFonts w:ascii="Arial" w:hAnsi="Arial" w:cs="Arial"/>
          <w:sz w:val="20"/>
          <w:szCs w:val="20"/>
        </w:rPr>
        <w:t xml:space="preserve">: </w:t>
      </w:r>
    </w:p>
    <w:p w:rsidR="001D42F0" w:rsidRPr="00B34097" w:rsidRDefault="001D42F0" w:rsidP="003C47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D42F0" w:rsidRPr="00B34097" w:rsidRDefault="001D42F0" w:rsidP="00570EF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34097">
        <w:rPr>
          <w:rFonts w:ascii="Arial" w:hAnsi="Arial" w:cs="Arial"/>
          <w:sz w:val="20"/>
          <w:szCs w:val="20"/>
        </w:rPr>
        <w:t>del</w:t>
      </w:r>
      <w:proofErr w:type="gramEnd"/>
      <w:r w:rsidRPr="00B34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egresado:</w:t>
      </w:r>
      <w:r w:rsidRPr="00B34097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:rsidR="001D42F0" w:rsidRPr="00570EFD" w:rsidRDefault="0051093C" w:rsidP="003C47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INTEGRANTES DE LA COMISI</w:t>
      </w:r>
      <w:r w:rsidR="009407B1">
        <w:rPr>
          <w:rFonts w:ascii="Arial" w:hAnsi="Arial" w:cs="Arial"/>
          <w:b/>
          <w:sz w:val="20"/>
          <w:szCs w:val="20"/>
        </w:rPr>
        <w:t>Ó</w:t>
      </w:r>
      <w:r w:rsidR="00570EFD" w:rsidRPr="00570EFD">
        <w:rPr>
          <w:rFonts w:ascii="Arial" w:hAnsi="Arial" w:cs="Arial"/>
          <w:b/>
          <w:sz w:val="20"/>
          <w:szCs w:val="20"/>
        </w:rPr>
        <w:t>N:</w:t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1D42F0" w:rsidRPr="00570EFD">
        <w:rPr>
          <w:rFonts w:ascii="Arial" w:hAnsi="Arial" w:cs="Arial"/>
          <w:b/>
          <w:sz w:val="20"/>
        </w:rPr>
        <w:t>FIRMAS</w:t>
      </w:r>
    </w:p>
    <w:p w:rsidR="0051093C" w:rsidRDefault="0051093C" w:rsidP="003C4782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3C4782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570EFD">
      <w:pPr>
        <w:rPr>
          <w:rFonts w:ascii="Arial" w:hAnsi="Arial" w:cs="Arial"/>
          <w:sz w:val="20"/>
          <w:szCs w:val="20"/>
        </w:rPr>
      </w:pPr>
    </w:p>
    <w:p w:rsidR="001D42F0" w:rsidRPr="00B34097" w:rsidRDefault="001D42F0" w:rsidP="001D42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Por lo que se les cita para tal efecto, el día __________________</w:t>
      </w:r>
      <w:r>
        <w:rPr>
          <w:rFonts w:ascii="Arial" w:hAnsi="Arial" w:cs="Arial"/>
          <w:sz w:val="20"/>
          <w:szCs w:val="20"/>
        </w:rPr>
        <w:t>____________</w:t>
      </w:r>
      <w:r w:rsidRPr="00B34097">
        <w:rPr>
          <w:rFonts w:ascii="Arial" w:hAnsi="Arial" w:cs="Arial"/>
          <w:sz w:val="20"/>
          <w:szCs w:val="20"/>
        </w:rPr>
        <w:t xml:space="preserve"> del presente año, a las ____________, en la sala _________________ de esta Facultad.</w:t>
      </w:r>
    </w:p>
    <w:p w:rsidR="001D42F0" w:rsidRPr="00B34097" w:rsidRDefault="001D42F0" w:rsidP="001D42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Agradeciendo su atención a la presente, reiteramos a usted nuestra distinguida consideración.</w:t>
      </w:r>
    </w:p>
    <w:p w:rsidR="001D42F0" w:rsidRPr="00B34097" w:rsidRDefault="001D42F0" w:rsidP="001D42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A T E N T A M E N T E</w:t>
      </w:r>
    </w:p>
    <w:p w:rsidR="001D42F0" w:rsidRPr="00B34097" w:rsidRDefault="001D42F0" w:rsidP="001D42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“Pensar bien, para vivir mejor”</w:t>
      </w:r>
    </w:p>
    <w:p w:rsidR="001D42F0" w:rsidRPr="00B34097" w:rsidRDefault="001D42F0" w:rsidP="001D42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H. Puebla de Z.</w:t>
      </w:r>
      <w:r>
        <w:rPr>
          <w:rFonts w:ascii="Arial" w:hAnsi="Arial" w:cs="Arial"/>
          <w:sz w:val="20"/>
          <w:szCs w:val="20"/>
        </w:rPr>
        <w:t xml:space="preserve">, a _____________________________ de </w:t>
      </w:r>
      <w:r w:rsidR="00570EFD">
        <w:rPr>
          <w:rFonts w:ascii="Arial" w:hAnsi="Arial" w:cs="Arial"/>
          <w:sz w:val="20"/>
          <w:szCs w:val="20"/>
        </w:rPr>
        <w:t>202__</w:t>
      </w:r>
      <w:r>
        <w:rPr>
          <w:rFonts w:ascii="Arial" w:hAnsi="Arial" w:cs="Arial"/>
          <w:sz w:val="20"/>
          <w:szCs w:val="20"/>
        </w:rPr>
        <w:t>.</w:t>
      </w:r>
    </w:p>
    <w:p w:rsidR="001D42F0" w:rsidRPr="00DB1756" w:rsidRDefault="00570EFD" w:rsidP="00DB17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790825" cy="1390015"/>
                <wp:effectExtent l="0" t="0" r="28575" b="1968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9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2F0" w:rsidRDefault="001D42F0" w:rsidP="001D42F0">
                            <w:pPr>
                              <w:pStyle w:val="Ttulo2"/>
                              <w:jc w:val="center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 xml:space="preserve">                 COORDINACIÓN DE TITULACIÓN </w:t>
                            </w: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70EFD" w:rsidRPr="00570EFD" w:rsidRDefault="00570EFD" w:rsidP="00570E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</w:pPr>
                            <w:bookmarkStart w:id="0" w:name="_GoBack"/>
                            <w:bookmarkEnd w:id="0"/>
                            <w:r w:rsidRPr="00570EFD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  <w:t>M.I. Juan Carlos Pichardo Macías</w:t>
                            </w:r>
                          </w:p>
                          <w:p w:rsidR="00570EFD" w:rsidRPr="00570EFD" w:rsidRDefault="00570EFD" w:rsidP="00570E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M.A. Ma. Magdalena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Thelma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De Gante Ceballos</w:t>
                            </w:r>
                          </w:p>
                          <w:p w:rsidR="001D42F0" w:rsidRDefault="001D42F0" w:rsidP="001D42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M.I. Juan Carlos Pichardo Macías</w:t>
                            </w: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0;margin-top:12.3pt;width:219.75pt;height:10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">
                <v:textbox>
                  <w:txbxContent>
                    <w:p w:rsidR="001D42F0" w:rsidRDefault="001D42F0" w:rsidP="001D42F0">
                      <w:pPr>
                        <w:pStyle w:val="Ttulo2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 xml:space="preserve">                 COORDINACIÓN DE TITULACIÓN </w:t>
                      </w: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570EFD" w:rsidRPr="00570EFD" w:rsidRDefault="00570EFD" w:rsidP="00570E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</w:pPr>
                      <w:bookmarkStart w:id="1" w:name="_GoBack"/>
                      <w:bookmarkEnd w:id="1"/>
                      <w:r w:rsidRPr="00570EFD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  <w:t>M.I. Juan Carlos Pichardo Macías</w:t>
                      </w:r>
                    </w:p>
                    <w:p w:rsidR="00570EFD" w:rsidRPr="00570EFD" w:rsidRDefault="00570EFD" w:rsidP="00570E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M.A. Ma. Magdalena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Thelma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De Gante Ceballos</w:t>
                      </w:r>
                    </w:p>
                    <w:p w:rsidR="001D42F0" w:rsidRDefault="001D42F0" w:rsidP="001D42F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M.I. Juan Carlos Pichardo Macías</w:t>
                      </w: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2F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146685</wp:posOffset>
                </wp:positionV>
                <wp:extent cx="2895600" cy="1381125"/>
                <wp:effectExtent l="0" t="0" r="19050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2F0" w:rsidRDefault="001D42F0" w:rsidP="0051093C">
                            <w:pPr>
                              <w:pStyle w:val="Ttulo3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 ASESOR INTERNO</w:t>
                            </w:r>
                          </w:p>
                          <w:p w:rsidR="001D42F0" w:rsidRPr="00854CC7" w:rsidRDefault="001D42F0" w:rsidP="005109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54CC7">
                              <w:rPr>
                                <w:sz w:val="20"/>
                              </w:rPr>
                              <w:t>Nombre completo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>_____________________________________________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 xml:space="preserve"> 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>Dependencia: _________________________________</w:t>
                            </w:r>
                          </w:p>
                          <w:p w:rsidR="001D42F0" w:rsidRDefault="001D42F0" w:rsidP="001D42F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5" o:spid="_x0000_s1027" style="position:absolute;left:0;text-align:left;margin-left:226.2pt;margin-top:11.55pt;width:228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">
                <v:textbox>
                  <w:txbxContent>
                    <w:p w:rsidR="001D42F0" w:rsidRDefault="001D42F0" w:rsidP="0051093C">
                      <w:pPr>
                        <w:pStyle w:val="Ttulo3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 ASESOR INTERNO</w:t>
                      </w:r>
                    </w:p>
                    <w:p w:rsidR="001D42F0" w:rsidRPr="00854CC7" w:rsidRDefault="001D42F0" w:rsidP="0051093C">
                      <w:pPr>
                        <w:jc w:val="center"/>
                        <w:rPr>
                          <w:sz w:val="20"/>
                        </w:rPr>
                      </w:pPr>
                      <w:r w:rsidRPr="00854CC7">
                        <w:rPr>
                          <w:sz w:val="20"/>
                        </w:rPr>
                        <w:t>Nombre completo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1D42F0" w:rsidRDefault="001D42F0" w:rsidP="001D42F0">
                      <w:pPr>
                        <w:pStyle w:val="Ttulo2"/>
                        <w:rPr>
                          <w:lang w:val="es-ES"/>
                        </w:rPr>
                      </w:pPr>
                    </w:p>
                    <w:p w:rsidR="001D42F0" w:rsidRDefault="001D42F0" w:rsidP="001D42F0">
                      <w:pPr>
                        <w:pStyle w:val="Ttulo2"/>
                      </w:pP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>_____________________________________________</w:t>
                      </w: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 xml:space="preserve"> </w:t>
                      </w: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>Dependencia: _________________________________</w:t>
                      </w:r>
                    </w:p>
                    <w:p w:rsidR="001D42F0" w:rsidRDefault="001D42F0" w:rsidP="001D42F0">
                      <w:pPr>
                        <w:rPr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42F0" w:rsidRDefault="001D42F0" w:rsidP="001D42F0"/>
    <w:p w:rsidR="001D42F0" w:rsidRDefault="001D42F0" w:rsidP="001D42F0"/>
    <w:p w:rsidR="001D42F0" w:rsidRDefault="001D42F0" w:rsidP="001D42F0"/>
    <w:p w:rsidR="00CF73A5" w:rsidRDefault="00CF73A5"/>
    <w:sectPr w:rsidR="00CF73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8F" w:rsidRDefault="003D258F" w:rsidP="001D42F0">
      <w:pPr>
        <w:spacing w:after="0" w:line="240" w:lineRule="auto"/>
      </w:pPr>
      <w:r>
        <w:separator/>
      </w:r>
    </w:p>
  </w:endnote>
  <w:endnote w:type="continuationSeparator" w:id="0">
    <w:p w:rsidR="003D258F" w:rsidRDefault="003D258F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8F" w:rsidRDefault="003D258F" w:rsidP="001D42F0">
      <w:pPr>
        <w:spacing w:after="0" w:line="240" w:lineRule="auto"/>
      </w:pPr>
      <w:r>
        <w:separator/>
      </w:r>
    </w:p>
  </w:footnote>
  <w:footnote w:type="continuationSeparator" w:id="0">
    <w:p w:rsidR="003D258F" w:rsidRDefault="003D258F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0" w:rsidRPr="00570EFD" w:rsidRDefault="001D42F0" w:rsidP="0051093C">
    <w:pPr>
      <w:pStyle w:val="Encabezado"/>
      <w:ind w:firstLine="708"/>
      <w:rPr>
        <w:b/>
        <w:sz w:val="24"/>
        <w:szCs w:val="24"/>
      </w:rPr>
    </w:pPr>
    <w:r w:rsidRPr="003C4782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7B1">
      <w:rPr>
        <w:rFonts w:ascii="Times New Roman" w:hAnsi="Times New Roman" w:cs="Times New Roman"/>
        <w:b/>
        <w:sz w:val="28"/>
        <w:szCs w:val="28"/>
      </w:rPr>
      <w:t>FACULTAD DE INGENIERÍA QUÍ</w:t>
    </w:r>
    <w:r w:rsidRPr="003C4782">
      <w:rPr>
        <w:rFonts w:ascii="Times New Roman" w:hAnsi="Times New Roman" w:cs="Times New Roman"/>
        <w:b/>
        <w:sz w:val="28"/>
        <w:szCs w:val="28"/>
      </w:rPr>
      <w:t>MICA</w:t>
    </w:r>
    <w:r w:rsidR="00570EFD">
      <w:rPr>
        <w:b/>
        <w:sz w:val="24"/>
        <w:szCs w:val="24"/>
      </w:rPr>
      <w:tab/>
    </w:r>
    <w:r w:rsidR="00570EFD" w:rsidRPr="009407B1">
      <w:rPr>
        <w:b/>
        <w:noProof/>
        <w:sz w:val="28"/>
        <w:szCs w:val="28"/>
      </w:rPr>
      <w:t>CTP01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0"/>
    <w:rsid w:val="00090A46"/>
    <w:rsid w:val="00174622"/>
    <w:rsid w:val="001D42F0"/>
    <w:rsid w:val="00241C28"/>
    <w:rsid w:val="00305FCD"/>
    <w:rsid w:val="003C4782"/>
    <w:rsid w:val="003D258F"/>
    <w:rsid w:val="0051093C"/>
    <w:rsid w:val="0056368E"/>
    <w:rsid w:val="00570EFD"/>
    <w:rsid w:val="005E63A4"/>
    <w:rsid w:val="00600580"/>
    <w:rsid w:val="009407B1"/>
    <w:rsid w:val="00A70F55"/>
    <w:rsid w:val="00CA484E"/>
    <w:rsid w:val="00CF73A5"/>
    <w:rsid w:val="00D238C5"/>
    <w:rsid w:val="00DB1756"/>
    <w:rsid w:val="00E50274"/>
    <w:rsid w:val="00F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SC_106D_202__SER</cp:lastModifiedBy>
  <cp:revision>3</cp:revision>
  <cp:lastPrinted>2022-06-21T19:09:00Z</cp:lastPrinted>
  <dcterms:created xsi:type="dcterms:W3CDTF">2022-06-21T19:09:00Z</dcterms:created>
  <dcterms:modified xsi:type="dcterms:W3CDTF">2022-06-27T18:01:00Z</dcterms:modified>
</cp:coreProperties>
</file>